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40AB8" w:rsidRPr="00D40AB8" w:rsidRDefault="00D40AB8" w:rsidP="00D40AB8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bookmarkStart w:id="0" w:name="_Hlk190673491"/>
      <w:bookmarkStart w:id="1" w:name="_Hlk214266223"/>
      <w:bookmarkStart w:id="2" w:name="_Hlk224633643"/>
      <w:r w:rsidRPr="00D40AB8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414070AB" wp14:editId="602F15E1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AB8" w:rsidRPr="00D40AB8" w:rsidRDefault="00D40AB8" w:rsidP="00D40AB8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D40AB8" w:rsidRPr="00D40AB8" w:rsidRDefault="00D40AB8" w:rsidP="00D40AB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</w:pPr>
      <w:r w:rsidRPr="00D40AB8"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  <w:t xml:space="preserve">МАЛИНСЬКА МІСЬКА РАДА                         </w:t>
      </w:r>
    </w:p>
    <w:p w:rsidR="00D40AB8" w:rsidRPr="00D40AB8" w:rsidRDefault="00D40AB8" w:rsidP="00D40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40AB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ЖИТОМИРСЬКОЇ ОБЛАСТІ</w:t>
      </w:r>
    </w:p>
    <w:p w:rsidR="00D40AB8" w:rsidRPr="00D40AB8" w:rsidRDefault="00D40AB8" w:rsidP="00D40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D40AB8" w:rsidRPr="00D40AB8" w:rsidRDefault="00D40AB8" w:rsidP="00D40AB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</w:pPr>
      <w:r w:rsidRPr="00D40AB8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Р І Ш Е Н </w:t>
      </w:r>
      <w:proofErr w:type="spellStart"/>
      <w:r w:rsidRPr="00D40AB8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>Н</w:t>
      </w:r>
      <w:proofErr w:type="spellEnd"/>
      <w:r w:rsidRPr="00D40AB8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 я </w:t>
      </w:r>
    </w:p>
    <w:p w:rsidR="00D40AB8" w:rsidRPr="00D40AB8" w:rsidRDefault="00D40AB8" w:rsidP="00D40AB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16"/>
          <w:szCs w:val="16"/>
          <w:lang w:val="uk-UA" w:eastAsia="ru-RU"/>
        </w:rPr>
      </w:pPr>
    </w:p>
    <w:p w:rsidR="00D40AB8" w:rsidRPr="00D40AB8" w:rsidRDefault="00D40AB8" w:rsidP="00D40AB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</w:pPr>
      <w:r w:rsidRPr="00D40AB8"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  <w:t>малинської МІСЬКОЇ ради</w:t>
      </w:r>
    </w:p>
    <w:p w:rsidR="00D40AB8" w:rsidRPr="00D40AB8" w:rsidRDefault="00D40AB8" w:rsidP="00D40AB8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40AB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96736B4" wp14:editId="57AA4253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2313A0" id="Пряма сполучна лінія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D40AB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(вісімдесят третя сесія восьмого скликання)</w:t>
      </w:r>
    </w:p>
    <w:p w:rsidR="00D40AB8" w:rsidRPr="00D40AB8" w:rsidRDefault="00D40AB8" w:rsidP="00D40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</w:pPr>
      <w:r w:rsidRPr="00D40AB8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від 16 березня 2026 року № </w:t>
      </w:r>
      <w:bookmarkEnd w:id="0"/>
      <w:r w:rsidRPr="00D40AB8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17</w:t>
      </w:r>
      <w:bookmarkEnd w:id="1"/>
      <w:r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39</w:t>
      </w:r>
    </w:p>
    <w:bookmarkEnd w:id="2"/>
    <w:p w:rsidR="0026361D" w:rsidRPr="0026361D" w:rsidRDefault="0026361D" w:rsidP="0026361D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636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 надання дозволу на виготовлення</w:t>
      </w:r>
    </w:p>
    <w:p w:rsidR="0026361D" w:rsidRPr="0026361D" w:rsidRDefault="005731DC" w:rsidP="0026361D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звіту</w:t>
      </w:r>
      <w:r w:rsidR="0026361D" w:rsidRPr="002636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експертної грошової оцінки</w:t>
      </w:r>
    </w:p>
    <w:p w:rsidR="00B965CB" w:rsidRDefault="005731DC" w:rsidP="00C560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земельної ділянки по вул. </w:t>
      </w:r>
      <w:r w:rsidR="00B965C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Степана Бандери</w:t>
      </w:r>
      <w:r w:rsidR="007501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</w:p>
    <w:p w:rsidR="009E1968" w:rsidRDefault="007501E4" w:rsidP="00C560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біля </w:t>
      </w:r>
      <w:r w:rsidR="0080095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земельної ділянки 8-В</w:t>
      </w:r>
      <w:r w:rsidR="005731D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 </w:t>
      </w:r>
      <w:r w:rsidR="00B965C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 Малині</w:t>
      </w:r>
    </w:p>
    <w:p w:rsidR="006C6252" w:rsidRDefault="006C6252" w:rsidP="002636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D40AB8" w:rsidRDefault="00D40AB8" w:rsidP="002636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9F301D" w:rsidRDefault="00B07213" w:rsidP="00B072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</w:t>
      </w:r>
      <w:r w:rsidRPr="00B0721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 метою сприяння соціально-економічно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му</w:t>
      </w:r>
      <w:r w:rsidRPr="00B0721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розвитку Малинської міської територіальної громади</w:t>
      </w:r>
      <w:r w:rsidR="00D27EF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B0721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керуючись ст. ст.127, 128 Земельного кодексу України,</w:t>
      </w:r>
      <w:r w:rsidR="00C63A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ст. 10, 26 </w:t>
      </w:r>
      <w:r w:rsidR="00C63AE0" w:rsidRPr="00872B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Закону України «Про місцеве самоврядування в </w:t>
      </w:r>
      <w:r w:rsidR="00C63A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Україні»,</w:t>
      </w:r>
      <w:r w:rsidR="00C63AE0" w:rsidRPr="00CF6C3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B0721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63AE0" w:rsidRPr="00872BF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враховуючи рекомендації постійної комісії</w:t>
      </w:r>
      <w:r w:rsidR="00C63AE0" w:rsidRPr="00872B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питань земельних відносин, природокористування, планування території, будівницт</w:t>
      </w:r>
      <w:r w:rsidR="00C63A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ва, архітектури</w:t>
      </w:r>
      <w:r w:rsidR="00C63AE0" w:rsidRPr="00872B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міська рада</w:t>
      </w:r>
    </w:p>
    <w:p w:rsidR="009F301D" w:rsidRPr="009E1968" w:rsidRDefault="0026361D" w:rsidP="002636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9E1968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ВИРІШИЛА:</w:t>
      </w:r>
    </w:p>
    <w:p w:rsidR="00FD42D9" w:rsidRDefault="0026361D" w:rsidP="002636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2636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1. Надати дозвіл на виготовлення звіту з експертної грошової оцінки земельної ділянки несільськогосподарського призначення з подальшим викупом:</w:t>
      </w:r>
    </w:p>
    <w:p w:rsidR="0026361D" w:rsidRPr="00800959" w:rsidRDefault="0026361D" w:rsidP="008009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6361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1.1 </w:t>
      </w:r>
      <w:r w:rsidR="0080095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ШЕВЧЕНКО Лесі Ігорівні</w:t>
      </w:r>
      <w:r w:rsidRPr="0026361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по </w:t>
      </w:r>
      <w:r w:rsidR="007501E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вул. </w:t>
      </w:r>
      <w:r w:rsidR="0080095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Степана Бандери, біля земельної ділянки 8-В в м. Малині</w:t>
      </w:r>
      <w:r w:rsidR="000A1D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proofErr w:type="spellStart"/>
      <w:r w:rsidR="000A1DCF" w:rsidRPr="000A1DCF">
        <w:rPr>
          <w:rFonts w:ascii="Times New Roman" w:hAnsi="Times New Roman" w:cs="Times New Roman"/>
          <w:sz w:val="28"/>
          <w:szCs w:val="28"/>
        </w:rPr>
        <w:t>Коростенського</w:t>
      </w:r>
      <w:proofErr w:type="spellEnd"/>
      <w:r w:rsidR="000A1DCF" w:rsidRPr="000A1DCF">
        <w:rPr>
          <w:rFonts w:ascii="Times New Roman" w:hAnsi="Times New Roman" w:cs="Times New Roman"/>
          <w:sz w:val="28"/>
          <w:szCs w:val="28"/>
        </w:rPr>
        <w:t xml:space="preserve"> району, </w:t>
      </w:r>
      <w:proofErr w:type="spellStart"/>
      <w:r w:rsidR="000A1DCF" w:rsidRPr="000A1DCF">
        <w:rPr>
          <w:rFonts w:ascii="Times New Roman" w:hAnsi="Times New Roman" w:cs="Times New Roman"/>
          <w:sz w:val="28"/>
          <w:szCs w:val="28"/>
        </w:rPr>
        <w:t>Житомирської</w:t>
      </w:r>
      <w:proofErr w:type="spellEnd"/>
      <w:r w:rsidR="000A1DCF" w:rsidRPr="000A1D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01E4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7501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501E4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7501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01E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7501E4">
        <w:rPr>
          <w:rFonts w:ascii="Times New Roman" w:hAnsi="Times New Roman" w:cs="Times New Roman"/>
          <w:sz w:val="28"/>
          <w:szCs w:val="28"/>
        </w:rPr>
        <w:t xml:space="preserve"> 0,0</w:t>
      </w:r>
      <w:r w:rsidR="00800959">
        <w:rPr>
          <w:rFonts w:ascii="Times New Roman" w:hAnsi="Times New Roman" w:cs="Times New Roman"/>
          <w:sz w:val="28"/>
          <w:szCs w:val="28"/>
          <w:lang w:val="uk-UA"/>
        </w:rPr>
        <w:t>088</w:t>
      </w:r>
      <w:r w:rsidR="00800959">
        <w:rPr>
          <w:rFonts w:ascii="Times New Roman" w:hAnsi="Times New Roman" w:cs="Times New Roman"/>
          <w:sz w:val="28"/>
          <w:szCs w:val="28"/>
        </w:rPr>
        <w:t xml:space="preserve"> га (</w:t>
      </w:r>
      <w:proofErr w:type="spellStart"/>
      <w:r w:rsidR="00800959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="00800959">
        <w:rPr>
          <w:rFonts w:ascii="Times New Roman" w:hAnsi="Times New Roman" w:cs="Times New Roman"/>
          <w:sz w:val="28"/>
          <w:szCs w:val="28"/>
        </w:rPr>
        <w:t xml:space="preserve"> номер 18</w:t>
      </w:r>
      <w:r w:rsidR="00800959">
        <w:rPr>
          <w:rFonts w:ascii="Times New Roman" w:hAnsi="Times New Roman" w:cs="Times New Roman"/>
          <w:sz w:val="28"/>
          <w:szCs w:val="28"/>
          <w:lang w:val="uk-UA"/>
        </w:rPr>
        <w:t>109000</w:t>
      </w:r>
      <w:r w:rsidR="007501E4">
        <w:rPr>
          <w:rFonts w:ascii="Times New Roman" w:hAnsi="Times New Roman" w:cs="Times New Roman"/>
          <w:sz w:val="28"/>
          <w:szCs w:val="28"/>
        </w:rPr>
        <w:t>00:0</w:t>
      </w:r>
      <w:r w:rsidR="0080095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00959">
        <w:rPr>
          <w:rFonts w:ascii="Times New Roman" w:hAnsi="Times New Roman" w:cs="Times New Roman"/>
          <w:sz w:val="28"/>
          <w:szCs w:val="28"/>
        </w:rPr>
        <w:t>:00</w:t>
      </w:r>
      <w:r w:rsidR="0080095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501E4">
        <w:rPr>
          <w:rFonts w:ascii="Times New Roman" w:hAnsi="Times New Roman" w:cs="Times New Roman"/>
          <w:sz w:val="28"/>
          <w:szCs w:val="28"/>
        </w:rPr>
        <w:t>:0</w:t>
      </w:r>
      <w:r w:rsidR="00800959">
        <w:rPr>
          <w:rFonts w:ascii="Times New Roman" w:hAnsi="Times New Roman" w:cs="Times New Roman"/>
          <w:sz w:val="28"/>
          <w:szCs w:val="28"/>
          <w:lang w:val="uk-UA"/>
        </w:rPr>
        <w:t>034</w:t>
      </w:r>
      <w:r w:rsidR="000A1DCF" w:rsidRPr="00800959">
        <w:rPr>
          <w:rFonts w:ascii="Times New Roman" w:hAnsi="Times New Roman" w:cs="Times New Roman"/>
          <w:sz w:val="28"/>
          <w:szCs w:val="28"/>
        </w:rPr>
        <w:t xml:space="preserve">) </w:t>
      </w:r>
      <w:r w:rsidR="00800959" w:rsidRPr="00800959">
        <w:rPr>
          <w:rFonts w:ascii="Times New Roman" w:hAnsi="Times New Roman" w:cs="Times New Roman"/>
          <w:sz w:val="28"/>
          <w:szCs w:val="28"/>
        </w:rPr>
        <w:t>д</w:t>
      </w:r>
      <w:r w:rsidR="00800959" w:rsidRPr="008009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ля </w:t>
      </w:r>
      <w:proofErr w:type="spellStart"/>
      <w:r w:rsidR="00800959" w:rsidRPr="00800959">
        <w:rPr>
          <w:rFonts w:ascii="Times New Roman" w:hAnsi="Times New Roman" w:cs="Times New Roman"/>
          <w:sz w:val="28"/>
          <w:szCs w:val="28"/>
          <w:shd w:val="clear" w:color="auto" w:fill="FFFFFF"/>
        </w:rPr>
        <w:t>будівництва</w:t>
      </w:r>
      <w:proofErr w:type="spellEnd"/>
      <w:r w:rsidR="00800959" w:rsidRPr="008009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="00800959" w:rsidRPr="00800959">
        <w:rPr>
          <w:rFonts w:ascii="Times New Roman" w:hAnsi="Times New Roman" w:cs="Times New Roman"/>
          <w:sz w:val="28"/>
          <w:szCs w:val="28"/>
          <w:shd w:val="clear" w:color="auto" w:fill="FFFFFF"/>
        </w:rPr>
        <w:t>обслуговування</w:t>
      </w:r>
      <w:proofErr w:type="spellEnd"/>
      <w:r w:rsidR="00800959" w:rsidRPr="008009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00959" w:rsidRPr="00800959">
        <w:rPr>
          <w:rFonts w:ascii="Times New Roman" w:hAnsi="Times New Roman" w:cs="Times New Roman"/>
          <w:sz w:val="28"/>
          <w:szCs w:val="28"/>
          <w:shd w:val="clear" w:color="auto" w:fill="FFFFFF"/>
        </w:rPr>
        <w:t>будівель</w:t>
      </w:r>
      <w:proofErr w:type="spellEnd"/>
      <w:r w:rsidR="00800959" w:rsidRPr="008009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00959" w:rsidRPr="00800959">
        <w:rPr>
          <w:rFonts w:ascii="Times New Roman" w:hAnsi="Times New Roman" w:cs="Times New Roman"/>
          <w:sz w:val="28"/>
          <w:szCs w:val="28"/>
          <w:shd w:val="clear" w:color="auto" w:fill="FFFFFF"/>
        </w:rPr>
        <w:t>торгівлі</w:t>
      </w:r>
      <w:proofErr w:type="spellEnd"/>
      <w:r w:rsidR="007501E4" w:rsidRPr="0080095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26361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(землі комунальної влас</w:t>
      </w:r>
      <w:r w:rsidR="004D5E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ності Малинськ</w:t>
      </w:r>
      <w:r w:rsidR="001B04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ої міської ради).</w:t>
      </w:r>
    </w:p>
    <w:p w:rsidR="00F65BE4" w:rsidRPr="00D52F26" w:rsidRDefault="00522D03" w:rsidP="00D52F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60247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2.</w:t>
      </w:r>
      <w:r w:rsidR="00F65BE4" w:rsidRPr="00F65B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r w:rsidR="00856152" w:rsidRPr="00D52F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Малинській міській </w:t>
      </w:r>
      <w:r w:rsidR="009E1968" w:rsidRPr="00D52F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р</w:t>
      </w:r>
      <w:r w:rsidR="004D5E5D" w:rsidRPr="00D52F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аді замовити виготовлення звіту</w:t>
      </w:r>
      <w:r w:rsidR="00856152" w:rsidRPr="00D52F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з експертної грош</w:t>
      </w:r>
      <w:r w:rsidR="004D5E5D" w:rsidRPr="00D52F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ової оцінки на земельну ділянку</w:t>
      </w:r>
      <w:r w:rsidR="00856152" w:rsidRPr="00D52F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з</w:t>
      </w:r>
      <w:r w:rsidR="00F65BE4" w:rsidRPr="00D52F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а рахунок авансового внеску</w:t>
      </w:r>
      <w:r w:rsidR="00CE33E4" w:rsidRPr="00D52F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(</w:t>
      </w:r>
      <w:r w:rsidR="001B0434" w:rsidRPr="00D52F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20</w:t>
      </w:r>
      <w:r w:rsidR="00F65BE4" w:rsidRPr="00D52F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% від нормативної грошової оцінки земельної ділянки), сплаченого</w:t>
      </w:r>
      <w:r w:rsidR="00F65BE4" w:rsidRPr="009E19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r w:rsidR="00D52F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ШЕВЧЕНКО Лесею Ігорівною</w:t>
      </w:r>
      <w:r w:rsidR="00F170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.</w:t>
      </w:r>
    </w:p>
    <w:p w:rsidR="0026361D" w:rsidRPr="009E1968" w:rsidRDefault="005731DC" w:rsidP="002636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63AE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33D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3AE0" w:rsidRPr="00547B31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:rsidR="00933D4B" w:rsidRPr="0026361D" w:rsidRDefault="00933D4B" w:rsidP="002636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3" w:name="_GoBack"/>
      <w:bookmarkEnd w:id="3"/>
    </w:p>
    <w:p w:rsidR="00933D4B" w:rsidRPr="00904798" w:rsidRDefault="00015EE4" w:rsidP="00904798">
      <w:pPr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C63AE0">
        <w:rPr>
          <w:rFonts w:ascii="Times New Roman" w:hAnsi="Times New Roman" w:cs="Times New Roman"/>
          <w:sz w:val="28"/>
          <w:szCs w:val="28"/>
          <w:lang w:val="uk-UA" w:eastAsia="zh-CN"/>
        </w:rPr>
        <w:t>Міський голова                                                                     Олександр СИТАЙЛО</w:t>
      </w:r>
    </w:p>
    <w:p w:rsidR="00015EE4" w:rsidRPr="00C63AE0" w:rsidRDefault="00015EE4" w:rsidP="006C6252">
      <w:pPr>
        <w:tabs>
          <w:tab w:val="left" w:pos="1134"/>
        </w:tabs>
        <w:spacing w:after="0" w:line="240" w:lineRule="auto"/>
        <w:ind w:left="1134"/>
        <w:rPr>
          <w:rFonts w:ascii="Times New Roman" w:hAnsi="Times New Roman" w:cs="Times New Roman"/>
          <w:lang w:val="uk-UA" w:eastAsia="ru-RU"/>
        </w:rPr>
      </w:pPr>
      <w:r w:rsidRPr="00C63AE0">
        <w:rPr>
          <w:rFonts w:ascii="Times New Roman" w:hAnsi="Times New Roman" w:cs="Times New Roman"/>
          <w:lang w:val="uk-UA" w:eastAsia="ru-RU"/>
        </w:rPr>
        <w:t>Павло ІВАНЕНКО</w:t>
      </w:r>
    </w:p>
    <w:p w:rsidR="00015EE4" w:rsidRPr="00C63AE0" w:rsidRDefault="00015EE4" w:rsidP="006C6252">
      <w:pPr>
        <w:tabs>
          <w:tab w:val="left" w:pos="1134"/>
        </w:tabs>
        <w:spacing w:after="0" w:line="240" w:lineRule="auto"/>
        <w:ind w:left="1134"/>
        <w:rPr>
          <w:rFonts w:ascii="Times New Roman" w:hAnsi="Times New Roman" w:cs="Times New Roman"/>
          <w:lang w:val="uk-UA" w:eastAsia="ru-RU"/>
        </w:rPr>
      </w:pPr>
      <w:r w:rsidRPr="00C63AE0">
        <w:rPr>
          <w:rFonts w:ascii="Times New Roman" w:hAnsi="Times New Roman" w:cs="Times New Roman"/>
          <w:lang w:val="uk-UA"/>
        </w:rPr>
        <w:t>Олександр ПАРШАКОВ</w:t>
      </w:r>
    </w:p>
    <w:p w:rsidR="00015EE4" w:rsidRPr="006C6252" w:rsidRDefault="00470531" w:rsidP="006C6252">
      <w:pPr>
        <w:spacing w:line="240" w:lineRule="auto"/>
        <w:ind w:left="1134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 w:eastAsia="ru-RU"/>
        </w:rPr>
        <w:t>Анна ДЕНЯЧЕНКО</w:t>
      </w:r>
    </w:p>
    <w:sectPr w:rsidR="00015EE4" w:rsidRPr="006C6252" w:rsidSect="006C625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F7F"/>
    <w:rsid w:val="00015EE4"/>
    <w:rsid w:val="00026582"/>
    <w:rsid w:val="000A1DCF"/>
    <w:rsid w:val="001B0434"/>
    <w:rsid w:val="0026361D"/>
    <w:rsid w:val="002F059D"/>
    <w:rsid w:val="0037564D"/>
    <w:rsid w:val="00382449"/>
    <w:rsid w:val="003D764C"/>
    <w:rsid w:val="00470531"/>
    <w:rsid w:val="004D5E5D"/>
    <w:rsid w:val="00522D03"/>
    <w:rsid w:val="005731DC"/>
    <w:rsid w:val="00602475"/>
    <w:rsid w:val="00626DC4"/>
    <w:rsid w:val="006326AE"/>
    <w:rsid w:val="0063545A"/>
    <w:rsid w:val="006C6252"/>
    <w:rsid w:val="006E1AB5"/>
    <w:rsid w:val="006E3407"/>
    <w:rsid w:val="006F2ED3"/>
    <w:rsid w:val="007501E4"/>
    <w:rsid w:val="00800959"/>
    <w:rsid w:val="00856152"/>
    <w:rsid w:val="00904798"/>
    <w:rsid w:val="00917ADF"/>
    <w:rsid w:val="00933D4B"/>
    <w:rsid w:val="0097510F"/>
    <w:rsid w:val="009E1968"/>
    <w:rsid w:val="009E7154"/>
    <w:rsid w:val="009F301D"/>
    <w:rsid w:val="00B07213"/>
    <w:rsid w:val="00B965CB"/>
    <w:rsid w:val="00C23C9C"/>
    <w:rsid w:val="00C560AA"/>
    <w:rsid w:val="00C63AE0"/>
    <w:rsid w:val="00C947C4"/>
    <w:rsid w:val="00CE33E4"/>
    <w:rsid w:val="00D0187C"/>
    <w:rsid w:val="00D27EF3"/>
    <w:rsid w:val="00D40AB8"/>
    <w:rsid w:val="00D52F26"/>
    <w:rsid w:val="00D92F7F"/>
    <w:rsid w:val="00DA5364"/>
    <w:rsid w:val="00DA5BED"/>
    <w:rsid w:val="00DC7F0D"/>
    <w:rsid w:val="00E44199"/>
    <w:rsid w:val="00EB25E5"/>
    <w:rsid w:val="00F1708E"/>
    <w:rsid w:val="00F65BE4"/>
    <w:rsid w:val="00FD42D9"/>
    <w:rsid w:val="00FF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9BCBA"/>
  <w15:docId w15:val="{371DD4A6-D132-4B23-8EAC-9CE44077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6361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4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2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1111</Words>
  <Characters>634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Світлана</cp:lastModifiedBy>
  <cp:revision>28</cp:revision>
  <cp:lastPrinted>2026-03-17T08:22:00Z</cp:lastPrinted>
  <dcterms:created xsi:type="dcterms:W3CDTF">2023-08-11T09:45:00Z</dcterms:created>
  <dcterms:modified xsi:type="dcterms:W3CDTF">2026-03-17T08:23:00Z</dcterms:modified>
</cp:coreProperties>
</file>